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5"/>
        <w:gridCol w:w="4409"/>
        <w:gridCol w:w="354"/>
      </w:tblGrid>
      <w:tr w:rsidR="00127518" w14:paraId="250EDE20" w14:textId="77777777" w:rsidTr="00697F85">
        <w:trPr>
          <w:trHeight w:val="10480"/>
        </w:trPr>
        <w:tc>
          <w:tcPr>
            <w:tcW w:w="10881" w:type="dxa"/>
          </w:tcPr>
          <w:p w14:paraId="0B2044B6" w14:textId="77777777" w:rsidR="00127518" w:rsidRDefault="00127518" w:rsidP="00127518">
            <w:pPr>
              <w:rPr>
                <w:rFonts w:ascii="Times New Roman" w:hAnsi="Times New Roman" w:cs="Times New Roman"/>
              </w:rPr>
            </w:pPr>
            <w:r w:rsidRPr="001275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51CB4F" wp14:editId="24F193CE">
                  <wp:extent cx="7168599" cy="647945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205" cy="64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</w:tcPr>
          <w:p w14:paraId="14E75293" w14:textId="77777777" w:rsidR="001C0C08" w:rsidRDefault="001C0C08" w:rsidP="001C0C08">
            <w:pPr>
              <w:jc w:val="right"/>
              <w:rPr>
                <w:rFonts w:ascii="Arial" w:hAnsi="Arial" w:cs="Arial"/>
              </w:rPr>
            </w:pPr>
            <w:bookmarkStart w:id="0" w:name="bookmark166"/>
            <w:r w:rsidRPr="005B1B5C">
              <w:rPr>
                <w:rFonts w:ascii="Arial" w:hAnsi="Arial" w:cs="Arial"/>
              </w:rPr>
              <w:t xml:space="preserve">Приложение 1 </w:t>
            </w:r>
            <w:bookmarkEnd w:id="0"/>
          </w:p>
          <w:p w14:paraId="6653826C" w14:textId="77777777" w:rsidR="004A277F" w:rsidRDefault="001C0C08" w:rsidP="001C0C08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</w:t>
            </w:r>
            <w:r w:rsidR="004A277F">
              <w:rPr>
                <w:rFonts w:ascii="Arial" w:hAnsi="Arial" w:cs="Arial"/>
              </w:rPr>
              <w:t xml:space="preserve">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00BEF8D1" w14:textId="24337D1D" w:rsidR="001C0C08" w:rsidRPr="005B1B5C" w:rsidRDefault="001C0C08" w:rsidP="001C0C08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34225B21" w14:textId="4DE2E7E6" w:rsidR="00127518" w:rsidRDefault="00127518" w:rsidP="00127518">
            <w:pPr>
              <w:rPr>
                <w:rFonts w:ascii="Times New Roman" w:hAnsi="Times New Roman" w:cs="Times New Roman"/>
              </w:rPr>
            </w:pPr>
          </w:p>
        </w:tc>
      </w:tr>
      <w:tr w:rsidR="000E2313" w14:paraId="0846EAAB" w14:textId="77777777" w:rsidTr="00697F85">
        <w:trPr>
          <w:gridBefore w:val="1"/>
          <w:gridAfter w:val="1"/>
          <w:wBefore w:w="10881" w:type="dxa"/>
          <w:wAfter w:w="424" w:type="dxa"/>
        </w:trPr>
        <w:tc>
          <w:tcPr>
            <w:tcW w:w="4963" w:type="dxa"/>
          </w:tcPr>
          <w:p w14:paraId="5AA4BE4B" w14:textId="7F331891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lastRenderedPageBreak/>
              <w:t xml:space="preserve">Приложение </w:t>
            </w:r>
            <w:r>
              <w:rPr>
                <w:rFonts w:ascii="Arial" w:hAnsi="Arial" w:cs="Arial"/>
              </w:rPr>
              <w:t>2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7D251B6F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139A6983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42531484" w14:textId="55CAA83B" w:rsidR="000E2313" w:rsidRDefault="000E2313" w:rsidP="000E2313">
            <w:pPr>
              <w:rPr>
                <w:rFonts w:ascii="Times New Roman" w:hAnsi="Times New Roman" w:cs="Times New Roman"/>
              </w:rPr>
            </w:pPr>
          </w:p>
        </w:tc>
      </w:tr>
    </w:tbl>
    <w:p w14:paraId="23A54604" w14:textId="77777777" w:rsidR="000E2313" w:rsidRDefault="000E2313" w:rsidP="001275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C01436" wp14:editId="7DD4354E">
            <wp:extent cx="10058400" cy="4140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BB28" w14:textId="77777777" w:rsidR="000E2313" w:rsidRDefault="000E2313" w:rsidP="00127518">
      <w:pPr>
        <w:rPr>
          <w:rFonts w:ascii="Times New Roman" w:hAnsi="Times New Roman" w:cs="Times New Roman"/>
        </w:rPr>
      </w:pPr>
    </w:p>
    <w:p w14:paraId="23C7ADBF" w14:textId="77777777" w:rsidR="000E2313" w:rsidRDefault="000E2313" w:rsidP="00127518"/>
    <w:p w14:paraId="3E61456A" w14:textId="77777777" w:rsidR="000E2313" w:rsidRDefault="000E2313" w:rsidP="000E2313"/>
    <w:p w14:paraId="34B0C2DC" w14:textId="77777777" w:rsidR="00127518" w:rsidRDefault="00127518" w:rsidP="000E2313"/>
    <w:tbl>
      <w:tblPr>
        <w:tblStyle w:val="a3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7"/>
        <w:gridCol w:w="497"/>
        <w:gridCol w:w="4258"/>
        <w:gridCol w:w="206"/>
      </w:tblGrid>
      <w:tr w:rsidR="000E2313" w14:paraId="56F7DB91" w14:textId="77777777" w:rsidTr="00AD1445">
        <w:trPr>
          <w:trHeight w:val="10480"/>
        </w:trPr>
        <w:tc>
          <w:tcPr>
            <w:tcW w:w="11804" w:type="dxa"/>
            <w:gridSpan w:val="2"/>
          </w:tcPr>
          <w:p w14:paraId="7C30331B" w14:textId="77777777" w:rsidR="000E2313" w:rsidRDefault="000E2313" w:rsidP="00FE1936">
            <w:pPr>
              <w:rPr>
                <w:rFonts w:ascii="Times New Roman" w:hAnsi="Times New Roman" w:cs="Times New Roman"/>
              </w:rPr>
            </w:pPr>
            <w:r w:rsidRPr="000E231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10DDB6F" wp14:editId="1BA812F5">
                  <wp:extent cx="7324090" cy="66598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090" cy="665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14:paraId="1C3E4A82" w14:textId="3AB1DD54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3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1CBD1BDE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1DE2E7CC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1CADEA07" w14:textId="6642658A" w:rsidR="000E2313" w:rsidRDefault="000E2313" w:rsidP="00FE1936">
            <w:pPr>
              <w:rPr>
                <w:rFonts w:ascii="Times New Roman" w:hAnsi="Times New Roman" w:cs="Times New Roman"/>
              </w:rPr>
            </w:pPr>
          </w:p>
        </w:tc>
      </w:tr>
      <w:tr w:rsidR="000E2313" w14:paraId="235DC2FE" w14:textId="77777777" w:rsidTr="00AD1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07" w:type="dxa"/>
          <w:wAfter w:w="206" w:type="dxa"/>
        </w:trPr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58CB6" w14:textId="2D76D7C7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lastRenderedPageBreak/>
              <w:t xml:space="preserve">Приложение </w:t>
            </w:r>
            <w:r>
              <w:rPr>
                <w:rFonts w:ascii="Arial" w:hAnsi="Arial" w:cs="Arial"/>
              </w:rPr>
              <w:t>4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5873C0D6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6BB9BDB7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471FA084" w14:textId="5484B7A1" w:rsidR="000E2313" w:rsidRDefault="000E2313" w:rsidP="00AD1445">
            <w:pPr>
              <w:tabs>
                <w:tab w:val="left" w:pos="960"/>
              </w:tabs>
            </w:pPr>
          </w:p>
        </w:tc>
      </w:tr>
    </w:tbl>
    <w:p w14:paraId="5F0E5859" w14:textId="77777777" w:rsidR="000E2313" w:rsidRDefault="000E2313" w:rsidP="000E2313">
      <w:r>
        <w:rPr>
          <w:noProof/>
          <w:lang w:eastAsia="ru-RU"/>
        </w:rPr>
        <w:drawing>
          <wp:inline distT="0" distB="0" distL="0" distR="0" wp14:anchorId="19EC0E7B" wp14:editId="0FF4577C">
            <wp:extent cx="9610725" cy="55523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03" cy="55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3283" w14:textId="77777777" w:rsidR="000E2313" w:rsidRDefault="000E2313" w:rsidP="000E2313"/>
    <w:tbl>
      <w:tblPr>
        <w:tblStyle w:val="a3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7"/>
        <w:gridCol w:w="497"/>
        <w:gridCol w:w="4258"/>
        <w:gridCol w:w="206"/>
      </w:tblGrid>
      <w:tr w:rsidR="00AD1445" w14:paraId="7132E78A" w14:textId="77777777" w:rsidTr="00FE1936">
        <w:trPr>
          <w:trHeight w:val="10480"/>
        </w:trPr>
        <w:tc>
          <w:tcPr>
            <w:tcW w:w="11804" w:type="dxa"/>
            <w:gridSpan w:val="2"/>
          </w:tcPr>
          <w:p w14:paraId="397E9FCF" w14:textId="77777777" w:rsidR="00AD1445" w:rsidRDefault="00AD1445" w:rsidP="00FE1936">
            <w:pPr>
              <w:rPr>
                <w:rFonts w:ascii="Times New Roman" w:hAnsi="Times New Roman" w:cs="Times New Roman"/>
              </w:rPr>
            </w:pPr>
            <w:r w:rsidRPr="00AD144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BCCD882" wp14:editId="6C9AD05C">
                  <wp:extent cx="7229475" cy="6562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14:paraId="22E885C8" w14:textId="0F14BFC2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5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4D610FCA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1FA792D3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3ED7A071" w14:textId="4340AAE2" w:rsidR="00AD1445" w:rsidRDefault="00AD1445" w:rsidP="00FE1936">
            <w:pPr>
              <w:rPr>
                <w:rFonts w:ascii="Times New Roman" w:hAnsi="Times New Roman" w:cs="Times New Roman"/>
              </w:rPr>
            </w:pPr>
          </w:p>
        </w:tc>
      </w:tr>
      <w:tr w:rsidR="00AD1445" w14:paraId="7DC90831" w14:textId="77777777" w:rsidTr="00AD1445">
        <w:trPr>
          <w:trHeight w:val="10480"/>
        </w:trPr>
        <w:tc>
          <w:tcPr>
            <w:tcW w:w="11804" w:type="dxa"/>
            <w:gridSpan w:val="2"/>
          </w:tcPr>
          <w:p w14:paraId="48E986D4" w14:textId="77777777" w:rsidR="00AD1445" w:rsidRDefault="00AD1445" w:rsidP="00FE1936">
            <w:pPr>
              <w:rPr>
                <w:rFonts w:ascii="Times New Roman" w:hAnsi="Times New Roman" w:cs="Times New Roman"/>
              </w:rPr>
            </w:pPr>
            <w:r w:rsidRPr="00AD144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A385129" wp14:editId="2D8E4F90">
                  <wp:extent cx="7239000" cy="65627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</w:tcPr>
          <w:p w14:paraId="54A1390E" w14:textId="01EC4391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6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4816B0EB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298DF141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3AAC4467" w14:textId="2A0D206A" w:rsidR="00AD1445" w:rsidRDefault="00AD1445" w:rsidP="00FE1936">
            <w:pPr>
              <w:rPr>
                <w:rFonts w:ascii="Times New Roman" w:hAnsi="Times New Roman" w:cs="Times New Roman"/>
              </w:rPr>
            </w:pPr>
          </w:p>
        </w:tc>
      </w:tr>
      <w:tr w:rsidR="00AD1445" w14:paraId="704B7374" w14:textId="77777777" w:rsidTr="00AD1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80"/>
        </w:trPr>
        <w:tc>
          <w:tcPr>
            <w:tcW w:w="1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C4BC5" w14:textId="77777777" w:rsidR="00AD1445" w:rsidRDefault="00AD1445" w:rsidP="00FE1936">
            <w:pPr>
              <w:rPr>
                <w:rFonts w:ascii="Times New Roman" w:hAnsi="Times New Roman" w:cs="Times New Roman"/>
              </w:rPr>
            </w:pPr>
            <w:r w:rsidRPr="00AD144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78F0D98" wp14:editId="56096898">
                  <wp:extent cx="7239000" cy="6562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CD430" w14:textId="065E12B3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7</w:t>
            </w:r>
            <w:r w:rsidRPr="005B1B5C">
              <w:rPr>
                <w:rFonts w:ascii="Arial" w:hAnsi="Arial" w:cs="Arial"/>
              </w:rPr>
              <w:t xml:space="preserve"> </w:t>
            </w:r>
          </w:p>
          <w:p w14:paraId="6A5527ED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5FE99DEA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07E17B7F" w14:textId="5FE8B677" w:rsidR="00AD1445" w:rsidRDefault="00AD1445" w:rsidP="00FE1936">
            <w:pPr>
              <w:rPr>
                <w:rFonts w:ascii="Times New Roman" w:hAnsi="Times New Roman" w:cs="Times New Roman"/>
              </w:rPr>
            </w:pPr>
          </w:p>
        </w:tc>
      </w:tr>
      <w:tr w:rsidR="00AD1445" w14:paraId="3384F098" w14:textId="77777777" w:rsidTr="00FE19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1307" w:type="dxa"/>
          <w:wAfter w:w="206" w:type="dxa"/>
        </w:trPr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139F4" w14:textId="1C7FBAC2" w:rsidR="004A277F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hAnsi="Arial" w:cs="Arial"/>
              </w:rPr>
              <w:lastRenderedPageBreak/>
              <w:t xml:space="preserve">Приложение </w:t>
            </w:r>
            <w:r>
              <w:rPr>
                <w:rFonts w:ascii="Arial" w:hAnsi="Arial" w:cs="Arial"/>
              </w:rPr>
              <w:t>8</w:t>
            </w:r>
            <w:bookmarkStart w:id="1" w:name="_GoBack"/>
            <w:bookmarkEnd w:id="1"/>
            <w:r w:rsidRPr="005B1B5C">
              <w:rPr>
                <w:rFonts w:ascii="Arial" w:hAnsi="Arial" w:cs="Arial"/>
              </w:rPr>
              <w:t xml:space="preserve"> </w:t>
            </w:r>
          </w:p>
          <w:p w14:paraId="5C1928FF" w14:textId="77777777" w:rsidR="004A277F" w:rsidRDefault="004A277F" w:rsidP="004A277F">
            <w:pPr>
              <w:jc w:val="right"/>
              <w:rPr>
                <w:rFonts w:ascii="Arial" w:eastAsia="SimSun" w:hAnsi="Arial" w:cs="Arial"/>
              </w:rPr>
            </w:pPr>
            <w:r>
              <w:rPr>
                <w:rFonts w:ascii="Arial" w:hAnsi="Arial" w:cs="Arial"/>
              </w:rPr>
              <w:t xml:space="preserve">к генеральному плану </w:t>
            </w:r>
            <w:r w:rsidRPr="005B1B5C">
              <w:rPr>
                <w:rFonts w:ascii="Arial" w:eastAsia="SimSun" w:hAnsi="Arial" w:cs="Arial"/>
              </w:rPr>
              <w:t xml:space="preserve">сельского </w:t>
            </w:r>
          </w:p>
          <w:p w14:paraId="4C4692EE" w14:textId="77777777" w:rsidR="004A277F" w:rsidRPr="005B1B5C" w:rsidRDefault="004A277F" w:rsidP="004A277F">
            <w:pPr>
              <w:jc w:val="right"/>
              <w:rPr>
                <w:rFonts w:ascii="Arial" w:hAnsi="Arial" w:cs="Arial"/>
              </w:rPr>
            </w:pPr>
            <w:r w:rsidRPr="005B1B5C">
              <w:rPr>
                <w:rFonts w:ascii="Arial" w:eastAsia="SimSun" w:hAnsi="Arial" w:cs="Arial"/>
              </w:rPr>
              <w:t xml:space="preserve">поселения </w:t>
            </w:r>
            <w:r w:rsidRPr="005B1B5C">
              <w:rPr>
                <w:rFonts w:ascii="Arial" w:hAnsi="Arial" w:cs="Arial"/>
              </w:rPr>
              <w:t>«село Карага»</w:t>
            </w:r>
          </w:p>
          <w:p w14:paraId="1F58FA3E" w14:textId="6200210F" w:rsidR="00AD1445" w:rsidRDefault="00AD1445" w:rsidP="00FE1936">
            <w:pPr>
              <w:tabs>
                <w:tab w:val="left" w:pos="960"/>
              </w:tabs>
            </w:pPr>
          </w:p>
        </w:tc>
      </w:tr>
    </w:tbl>
    <w:p w14:paraId="0E0EC96B" w14:textId="77777777" w:rsidR="000E2313" w:rsidRPr="000E2313" w:rsidRDefault="00110971" w:rsidP="000E2313">
      <w:r>
        <w:rPr>
          <w:noProof/>
          <w:lang w:eastAsia="ru-RU"/>
        </w:rPr>
        <w:drawing>
          <wp:inline distT="0" distB="0" distL="0" distR="0" wp14:anchorId="41FE6A08" wp14:editId="58369470">
            <wp:extent cx="9742409" cy="5753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427" cy="57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313" w:rsidRPr="000E2313" w:rsidSect="000E2313">
      <w:pgSz w:w="16838" w:h="11906" w:orient="landscape"/>
      <w:pgMar w:top="993" w:right="567" w:bottom="568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396E8" w14:textId="77777777" w:rsidR="008537F3" w:rsidRDefault="008537F3" w:rsidP="00127518">
      <w:pPr>
        <w:spacing w:after="0" w:line="240" w:lineRule="auto"/>
      </w:pPr>
      <w:r>
        <w:separator/>
      </w:r>
    </w:p>
  </w:endnote>
  <w:endnote w:type="continuationSeparator" w:id="0">
    <w:p w14:paraId="78DFE469" w14:textId="77777777" w:rsidR="008537F3" w:rsidRDefault="008537F3" w:rsidP="0012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76CBC" w14:textId="77777777" w:rsidR="008537F3" w:rsidRDefault="008537F3" w:rsidP="00127518">
      <w:pPr>
        <w:spacing w:after="0" w:line="240" w:lineRule="auto"/>
      </w:pPr>
      <w:r>
        <w:separator/>
      </w:r>
    </w:p>
  </w:footnote>
  <w:footnote w:type="continuationSeparator" w:id="0">
    <w:p w14:paraId="11D937EA" w14:textId="77777777" w:rsidR="008537F3" w:rsidRDefault="008537F3" w:rsidP="00127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63B"/>
    <w:rsid w:val="000E2313"/>
    <w:rsid w:val="00110971"/>
    <w:rsid w:val="00127518"/>
    <w:rsid w:val="00130E23"/>
    <w:rsid w:val="00197ECC"/>
    <w:rsid w:val="001C0C08"/>
    <w:rsid w:val="001F11D6"/>
    <w:rsid w:val="002A2736"/>
    <w:rsid w:val="003E6926"/>
    <w:rsid w:val="004A277F"/>
    <w:rsid w:val="005B7659"/>
    <w:rsid w:val="005C6858"/>
    <w:rsid w:val="00655404"/>
    <w:rsid w:val="0067663B"/>
    <w:rsid w:val="00697F85"/>
    <w:rsid w:val="008537F3"/>
    <w:rsid w:val="00864ED3"/>
    <w:rsid w:val="0093392A"/>
    <w:rsid w:val="00AA27D5"/>
    <w:rsid w:val="00AD1445"/>
    <w:rsid w:val="00CA65A6"/>
    <w:rsid w:val="00ED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495D0"/>
  <w15:docId w15:val="{8651C00A-8B21-47DB-B149-3B345F13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D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0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27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7518"/>
  </w:style>
  <w:style w:type="paragraph" w:styleId="a9">
    <w:name w:val="footer"/>
    <w:basedOn w:val="a"/>
    <w:link w:val="aa"/>
    <w:uiPriority w:val="99"/>
    <w:unhideWhenUsed/>
    <w:rsid w:val="00127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7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14</cp:revision>
  <cp:lastPrinted>2026-01-22T05:21:00Z</cp:lastPrinted>
  <dcterms:created xsi:type="dcterms:W3CDTF">2025-11-30T21:42:00Z</dcterms:created>
  <dcterms:modified xsi:type="dcterms:W3CDTF">2026-01-29T21:00:00Z</dcterms:modified>
</cp:coreProperties>
</file>